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BE2D" w14:textId="77777777" w:rsidR="00567503" w:rsidRPr="00BA5DE7" w:rsidRDefault="00567503" w:rsidP="00285AB0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7A42B08A" w14:textId="77777777" w:rsidR="00567503" w:rsidRPr="00BA5DE7" w:rsidRDefault="00567503" w:rsidP="00285AB0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6B7BA96C" w14:textId="2DA59D48" w:rsidR="00567503" w:rsidRPr="00BA5DE7" w:rsidRDefault="00567503" w:rsidP="00285AB0">
      <w:pPr>
        <w:spacing w:after="0" w:line="240" w:lineRule="auto"/>
        <w:rPr>
          <w:rFonts w:cstheme="minorHAnsi"/>
          <w:color w:val="262626" w:themeColor="text1" w:themeTint="D9"/>
        </w:rPr>
      </w:pP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  <w:t xml:space="preserve">       </w:t>
      </w:r>
      <w:r w:rsidR="006B49F2">
        <w:rPr>
          <w:rFonts w:cstheme="minorHAnsi"/>
          <w:b/>
          <w:color w:val="262626" w:themeColor="text1" w:themeTint="D9"/>
          <w:sz w:val="26"/>
          <w:szCs w:val="26"/>
        </w:rPr>
        <w:t>2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.1</w:t>
      </w:r>
      <w:r w:rsidR="000931A1">
        <w:rPr>
          <w:rFonts w:cstheme="minorHAnsi"/>
          <w:b/>
          <w:color w:val="262626" w:themeColor="text1" w:themeTint="D9"/>
          <w:sz w:val="26"/>
          <w:szCs w:val="26"/>
        </w:rPr>
        <w:t>2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E11AAD" w:rsidRPr="00BA5DE7">
        <w:rPr>
          <w:rFonts w:cstheme="minorHAnsi"/>
          <w:b/>
          <w:color w:val="262626" w:themeColor="text1" w:themeTint="D9"/>
          <w:sz w:val="26"/>
          <w:szCs w:val="26"/>
        </w:rPr>
        <w:t>5</w:t>
      </w:r>
    </w:p>
    <w:p w14:paraId="0EAB742A" w14:textId="6C2CC057" w:rsidR="00567503" w:rsidRPr="00BA5DE7" w:rsidRDefault="00567503" w:rsidP="00285AB0">
      <w:pPr>
        <w:spacing w:after="0" w:line="240" w:lineRule="auto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noProof/>
          <w:color w:val="262626" w:themeColor="text1" w:themeTint="D9"/>
        </w:rPr>
        <w:drawing>
          <wp:anchor distT="0" distB="0" distL="114300" distR="114300" simplePos="0" relativeHeight="251658240" behindDoc="1" locked="0" layoutInCell="1" allowOverlap="1" wp14:anchorId="2B22EEC5" wp14:editId="47DDF7E9">
            <wp:simplePos x="0" y="0"/>
            <wp:positionH relativeFrom="margin">
              <wp:align>center</wp:align>
            </wp:positionH>
            <wp:positionV relativeFrom="page">
              <wp:posOffset>1506220</wp:posOffset>
            </wp:positionV>
            <wp:extent cx="4022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484" y="21150"/>
                <wp:lineTo x="21484" y="0"/>
                <wp:lineTo x="0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</w:p>
    <w:p w14:paraId="62942B0D" w14:textId="77777777" w:rsidR="00567503" w:rsidRPr="00BA5DE7" w:rsidRDefault="00567503" w:rsidP="00285AB0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</w:p>
    <w:p w14:paraId="040700A6" w14:textId="4B21FE36" w:rsidR="00567503" w:rsidRPr="00BA5DE7" w:rsidRDefault="00567503" w:rsidP="00285AB0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Κυριακή </w:t>
      </w:r>
      <w:r w:rsidR="000931A1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7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.1</w:t>
      </w:r>
      <w:r w:rsidR="000931A1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2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E11AAD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5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στις 1</w:t>
      </w:r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:</w:t>
      </w:r>
      <w:bookmarkStart w:id="0" w:name="_Hlk532322939"/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0 </w:t>
      </w:r>
    </w:p>
    <w:p w14:paraId="233EA67E" w14:textId="77777777" w:rsidR="00CB1672" w:rsidRDefault="00CB1672" w:rsidP="00285AB0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94D878C" w14:textId="77777777" w:rsidR="008F0B60" w:rsidRP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Τη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fashion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designer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Χριστίνα Κοντοβά,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μια γυναίκα, που χαράζει με τόλμη, αλλά και απαράμιλλη χάρη τον εντελώς δικό της δρόμο στη ζωή, προσωπική και επαγγελματική, καλωσορίζει στο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TractioN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ο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Κώστας Στεφανής.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2E55FE6C" w14:textId="77777777" w:rsidR="008F0B60" w:rsidRP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FBDCE76" w14:textId="2F041775" w:rsidR="008F0B60" w:rsidRDefault="008F0B60" w:rsidP="008560C0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Ειδικά για αυτή την τόσο ξεχωριστή καλεσμένη, η εκπομπή εξασφάλισε ένα εξίσου ρηξικέλευθο και γοητευτικό αυτοκίνητο, το εντυπωσιακό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NIO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EL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6!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Το...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new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kid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on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the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block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, που εισέρχεται με δυναμισμό στην ελληνική αγορά, είναι ένα αμιγώς ηλεκτρικό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SUV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, προικισμένο με μια ατελείωτη ποικιλία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gadget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τεχνολογίας αιχμής, μεταξύ των οποίων και την, υποδειγματικά πρόθυμη, ψηφιακή βοηθό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Nomi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!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0DDE21CB" w14:textId="77777777" w:rsidR="008560C0" w:rsidRPr="008F0B60" w:rsidRDefault="008560C0" w:rsidP="008560C0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4FA64F1F" w14:textId="77777777" w:rsidR="008F0B60" w:rsidRP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Η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Χριστίνα Κοντοβά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οδηγεί το ολοκαίνουργιο και πολυτελές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NIO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EL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6,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εξερευνώντας με ειλικρινή περιέργεια και φιλομάθεια κάθε λεπτομέρειά του. Εξάλλου, ως μια επιτυχημένη σχεδιάστρια, η προσκεκλημένη του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TractioN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είναι η ιδανική για να αποκαλύψει στους τηλεθεατές της εκπομπής τα μυστικά που κρύβει το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design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NIO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EL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6,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στο εξωτερικό, αλλά και στο εσωτερικό του!</w:t>
      </w:r>
    </w:p>
    <w:p w14:paraId="3A363254" w14:textId="77777777" w:rsidR="008F0B60" w:rsidRP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4C3580BB" w14:textId="77777777" w:rsidR="008F0B60" w:rsidRP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Στο νέο επεισόδιο του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TractioN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η θετική ενέργεια της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Χριστίνας Κοντοβά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του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NIO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EL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6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είναι μεταδοτική! </w:t>
      </w:r>
    </w:p>
    <w:p w14:paraId="3B9852F6" w14:textId="77777777" w:rsidR="008F0B60" w:rsidRP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DB376B7" w14:textId="77777777" w:rsidR="008F0B60" w:rsidRP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Στα υπόλοιπα θέματα της εκπομπής</w:t>
      </w:r>
    </w:p>
    <w:p w14:paraId="48DE3208" w14:textId="77777777" w:rsidR="008F0B60" w:rsidRP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F0B60">
        <w:rPr>
          <w:rFonts w:ascii="Segoe UI Symbol" w:eastAsia="Aptos" w:hAnsi="Segoe UI Symbol" w:cs="Segoe UI Symbol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➢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BYD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DOLPHIN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SURF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: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Ο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Θωμάς Ευθυμίου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η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Ινώ Στεφανή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παρουσιάζουν ένα από τα πιο ενδιαφέροντα ηλεκτρικά αυτοκίνητα πόλης, το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BYD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DOLPHIN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SURF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, με αυτονομία που ξεπερνά τα 500 χλμ. σε αστικό περιβάλλον και σε τιμή που το καθιστά εξαιρετικά ελκυστικό. Με συναρπαστικό, νεανικό στιλ και αιχμηρό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design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, μοντέρνο, αλλά και φιλικό, το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BYD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DOLPHIN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SURF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έρχεται στο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TractioN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προκειμένου να δώσει…απαντήσεις σχετικά με τους λόγους που το κάνουν τόσο ξεχωριστό και έχει κινήσει το ενδιαφέρον πολλών υποψήφιων αγοραστών. </w:t>
      </w:r>
    </w:p>
    <w:p w14:paraId="0F3237CC" w14:textId="2EE19D9F" w:rsidR="008F0B60" w:rsidRDefault="008560C0" w:rsidP="00285AB0">
      <w:pPr>
        <w:numPr>
          <w:ilvl w:val="0"/>
          <w:numId w:val="48"/>
        </w:num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          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30 ΧΡΟΝΙΑ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MERCEDES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SPRINTER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: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Στη Στουτγάρδη της Γερμανίας ταξιδεύει η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Ινώ Στεφανή,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εκπροσωπώντας το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TractioN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στον εορτασμό για τη συμπλήρωση 130 ετών από τότε που η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MERCEDES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άρχισε να παράγει επαγγελματικά οχήματα. Ταυτόχρονα, το καταξιωμένο και περιζήτητο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SPRINTER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,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γιορτάζει και αυτό τα 30α γενέθλιά του!  </w:t>
      </w:r>
    </w:p>
    <w:p w14:paraId="791EF7F7" w14:textId="77777777" w:rsid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72DEBEF" w14:textId="77777777" w:rsid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365F2E3" w14:textId="77777777" w:rsid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CF34812" w14:textId="77777777" w:rsid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4A1FC82A" w14:textId="77777777" w:rsidR="008F0B60" w:rsidRPr="008F0B60" w:rsidRDefault="008F0B60" w:rsidP="00285AB0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4934D40" w14:textId="2068AB37" w:rsidR="008F0B60" w:rsidRPr="008F0B60" w:rsidRDefault="008F0B60" w:rsidP="00285AB0">
      <w:pPr>
        <w:numPr>
          <w:ilvl w:val="0"/>
          <w:numId w:val="48"/>
        </w:num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="008560C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CANNE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S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YACHTING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FESTIVAL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: Ο Μάνος Στεφανής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επισκέπτεται μία από τις μεγαλύτερες και πιο φημισμένες εκθέσεις σκαφών αναψυχής. Σκαριά που προκαλούν δέος, από ναυπηγικής,  αλλά και αισθητικής άποψης, παρουσιάζονται στο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TractioN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.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Στα πλαίσια της έκθεσης, μας μιλά κατ' αποκλειστικότητα ο κ.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Ιωάννης Μουζάκης,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μέλος του ΔΣ, σε μία από τις πιο αξιόπιστες και δημιουργικές εταιρείες στον κλάδο του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y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achting, με μια ευρύτατη γκάμα παρεχόμενων υπηρεσιών κορυφαίου επιπέδου, την υπερήφανα ελληνική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Y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>/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KNOT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INVEST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, κάτοχο της </w:t>
      </w:r>
      <w:r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Kiriacoulis Yachting.</w:t>
      </w:r>
      <w:r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7207564E" w14:textId="6E0D1057" w:rsidR="008F0B60" w:rsidRPr="008F0B60" w:rsidRDefault="008560C0" w:rsidP="00285AB0">
      <w:pPr>
        <w:numPr>
          <w:ilvl w:val="0"/>
          <w:numId w:val="48"/>
        </w:num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         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MOTO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GUZZI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V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7: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Μια εμβληματική μοτοσικλέτα, ένα μοντέλο συνυφασμένο με την κλασική ιταλική αντίληψη για τη δίτροχη κομψότητα, την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MOTO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GUZZI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V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7 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παρουσιάζει στους τηλεθεατές του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TractioN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ο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Θανάσης Χούντρας.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Με εμφάνιση που εμπνέεται από την ιστορία της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, 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αλλά και με μια... προίκα τεχνολογίας, που έρχεται απευθείας από το αύριο, η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V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7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μαγνητίζει όπου και εάν εμφανίζεται, πόσο μάλλον στο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TractioN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!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="008F0B60" w:rsidRPr="008F0B6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="008F0B60" w:rsidRPr="008F0B60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6D990740" w14:textId="1267D7A1" w:rsidR="009F7EBC" w:rsidRPr="00C14B8D" w:rsidRDefault="009F7EBC" w:rsidP="00285AB0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24"/>
          <w:szCs w:val="24"/>
          <w:u w:val="single"/>
        </w:rPr>
      </w:pPr>
    </w:p>
    <w:p w14:paraId="792E7013" w14:textId="26C35C3D" w:rsidR="00C53CDB" w:rsidRPr="008560C0" w:rsidRDefault="005D72C2" w:rsidP="00285AB0">
      <w:pPr>
        <w:spacing w:after="0" w:line="240" w:lineRule="auto"/>
        <w:jc w:val="center"/>
        <w:rPr>
          <w:rFonts w:eastAsia="Times New Roman" w:cstheme="minorHAnsi"/>
          <w:b/>
          <w:color w:val="262626" w:themeColor="text1" w:themeTint="D9"/>
          <w:sz w:val="24"/>
          <w:szCs w:val="24"/>
        </w:rPr>
      </w:pPr>
      <w:r w:rsidRPr="008560C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Δείτε το </w:t>
      </w:r>
      <w:r w:rsidRPr="008560C0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8560C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8560C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του </w:t>
      </w:r>
      <w:r w:rsidR="000931A1" w:rsidRPr="008560C0">
        <w:rPr>
          <w:rFonts w:cstheme="minorHAnsi"/>
          <w:b/>
          <w:color w:val="262626" w:themeColor="text1" w:themeTint="D9"/>
          <w:sz w:val="24"/>
          <w:szCs w:val="24"/>
          <w:u w:val="single"/>
        </w:rPr>
        <w:t>3</w:t>
      </w:r>
      <w:r w:rsidR="00312404" w:rsidRPr="008560C0">
        <w:rPr>
          <w:rFonts w:cstheme="minorHAnsi"/>
          <w:b/>
          <w:color w:val="262626" w:themeColor="text1" w:themeTint="D9"/>
          <w:sz w:val="24"/>
          <w:szCs w:val="24"/>
          <w:u w:val="single"/>
          <w:vertAlign w:val="superscript"/>
        </w:rPr>
        <w:t>ου</w:t>
      </w:r>
      <w:r w:rsidR="00312404" w:rsidRPr="008560C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επεισοδίου </w:t>
      </w:r>
      <w:r w:rsidRPr="008560C0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TractioN</w:t>
      </w:r>
      <w:r w:rsidRPr="008560C0">
        <w:rPr>
          <w:rFonts w:cstheme="minorHAnsi"/>
          <w:b/>
          <w:color w:val="262626" w:themeColor="text1" w:themeTint="D9"/>
          <w:sz w:val="24"/>
          <w:szCs w:val="24"/>
        </w:rPr>
        <w:t xml:space="preserve">: </w:t>
      </w:r>
      <w:hyperlink r:id="rId9" w:history="1"/>
    </w:p>
    <w:p w14:paraId="71CEFDBA" w14:textId="77777777" w:rsidR="008560C0" w:rsidRPr="008560C0" w:rsidRDefault="008560C0" w:rsidP="008560C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hyperlink r:id="rId10" w:history="1">
        <w:r w:rsidRPr="008560C0">
          <w:rPr>
            <w:rStyle w:val="Hyperlink"/>
            <w:rFonts w:cstheme="minorHAnsi"/>
            <w:b/>
            <w:sz w:val="24"/>
            <w:szCs w:val="24"/>
          </w:rPr>
          <w:t>https://youtu.be/jRylT5CWFL8</w:t>
        </w:r>
      </w:hyperlink>
    </w:p>
    <w:p w14:paraId="7B9A8037" w14:textId="50357CDD" w:rsidR="001240DA" w:rsidRPr="00C14B8D" w:rsidRDefault="001240DA" w:rsidP="008560C0">
      <w:pPr>
        <w:spacing w:after="0" w:line="240" w:lineRule="auto"/>
        <w:rPr>
          <w:rFonts w:eastAsia="Times New Roman" w:cstheme="minorHAnsi"/>
          <w:b/>
          <w:bCs/>
          <w:color w:val="262626" w:themeColor="text1" w:themeTint="D9"/>
          <w:sz w:val="24"/>
          <w:szCs w:val="24"/>
        </w:rPr>
      </w:pPr>
    </w:p>
    <w:p w14:paraId="022C5E68" w14:textId="3DDAA140" w:rsidR="003C4055" w:rsidRPr="00C14B8D" w:rsidRDefault="003C4055" w:rsidP="00285AB0">
      <w:pPr>
        <w:spacing w:after="0" w:line="240" w:lineRule="auto"/>
        <w:ind w:left="360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>TractioN</w:t>
      </w:r>
      <w:r w:rsidR="00E11AAD" w:rsidRPr="00C14B8D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C14B8D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</w:p>
    <w:p w14:paraId="0E7F9410" w14:textId="3A8356C8" w:rsidR="00944FFC" w:rsidRPr="00C14B8D" w:rsidRDefault="003C4055" w:rsidP="00285AB0">
      <w:pPr>
        <w:spacing w:after="0" w:line="240" w:lineRule="auto"/>
        <w:ind w:left="360"/>
        <w:jc w:val="center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Ραντεβού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κάθε Κυριακή </w:t>
      </w:r>
      <w:r w:rsidRPr="00C14B8D">
        <w:rPr>
          <w:rFonts w:cstheme="minorHAnsi"/>
          <w:color w:val="262626" w:themeColor="text1" w:themeTint="D9"/>
          <w:sz w:val="24"/>
          <w:szCs w:val="24"/>
        </w:rPr>
        <w:t>στο 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Star</w:t>
      </w:r>
      <w:r w:rsidRPr="00C14B8D">
        <w:rPr>
          <w:rFonts w:cstheme="minorHAnsi"/>
          <w:color w:val="262626" w:themeColor="text1" w:themeTint="D9"/>
          <w:sz w:val="24"/>
          <w:szCs w:val="24"/>
        </w:rPr>
        <w:t>!</w:t>
      </w:r>
    </w:p>
    <w:p w14:paraId="298C0D6C" w14:textId="53EF194C" w:rsidR="00944FFC" w:rsidRPr="00C14B8D" w:rsidRDefault="00E11AAD" w:rsidP="00285AB0">
      <w:pPr>
        <w:spacing w:after="0" w:line="240" w:lineRule="auto"/>
        <w:jc w:val="both"/>
        <w:rPr>
          <w:rFonts w:eastAsia="Times New Roman" w:cstheme="minorHAnsi"/>
          <w:color w:val="262626" w:themeColor="text1" w:themeTint="D9"/>
          <w:sz w:val="24"/>
          <w:szCs w:val="24"/>
        </w:rPr>
      </w:pPr>
      <w:r w:rsidRPr="00C14B8D">
        <w:rPr>
          <w:rFonts w:eastAsia="Times New Roman" w:cstheme="minorHAnsi"/>
          <w:color w:val="262626" w:themeColor="text1" w:themeTint="D9"/>
          <w:sz w:val="24"/>
          <w:szCs w:val="24"/>
        </w:rPr>
        <w:t xml:space="preserve"> </w:t>
      </w:r>
    </w:p>
    <w:p w14:paraId="7545012E" w14:textId="77777777" w:rsidR="00BA5DE7" w:rsidRPr="00C14B8D" w:rsidRDefault="00BA5DE7" w:rsidP="00285AB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Παρουσίαση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Κώστας Στεφανής – Μάνος Στεφανής</w:t>
      </w:r>
    </w:p>
    <w:p w14:paraId="734B39D1" w14:textId="77777777" w:rsidR="00BA5DE7" w:rsidRPr="00C14B8D" w:rsidRDefault="00BA5DE7" w:rsidP="00285AB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Επιμέλεια – Αρχισυνταξία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Μάνος Στεφανής</w:t>
      </w:r>
    </w:p>
    <w:p w14:paraId="6332A08B" w14:textId="77777777" w:rsidR="00BA5DE7" w:rsidRPr="00C14B8D" w:rsidRDefault="00BA5DE7" w:rsidP="00285AB0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Συντακτική Ομάδα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Βασίλης Τσακίρογλου, Θανάσης Χούντρας, Θωμάς</w:t>
      </w:r>
    </w:p>
    <w:p w14:paraId="27F60DB9" w14:textId="2CDE320B" w:rsidR="00BA5DE7" w:rsidRPr="00C14B8D" w:rsidRDefault="00BA5DE7" w:rsidP="00285AB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Ευθυμίου, Ινώ Στεφανή</w:t>
      </w:r>
    </w:p>
    <w:p w14:paraId="2579435B" w14:textId="77777777" w:rsidR="00BA5DE7" w:rsidRPr="00C14B8D" w:rsidRDefault="00BA5DE7" w:rsidP="00285AB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Σκηνοθεσία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Αλέξανδρος Κατσαρός – Διονύσης Τσιρώνης</w:t>
      </w:r>
    </w:p>
    <w:p w14:paraId="3819C909" w14:textId="77777777" w:rsidR="00BA5DE7" w:rsidRPr="00C14B8D" w:rsidRDefault="00BA5DE7" w:rsidP="00285AB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Διεύθυνση Φωτογραφίας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Δημήτρης Κουκουβάνης - Χάρης Δούκας</w:t>
      </w:r>
    </w:p>
    <w:p w14:paraId="504222FA" w14:textId="77777777" w:rsidR="00BA5DE7" w:rsidRPr="00C14B8D" w:rsidRDefault="00BA5DE7" w:rsidP="00285AB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Μοντάζ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Διονύσης Τσιρώνης</w:t>
      </w:r>
    </w:p>
    <w:p w14:paraId="1444C051" w14:textId="77777777" w:rsidR="00BA5DE7" w:rsidRPr="00C14B8D" w:rsidRDefault="00BA5DE7" w:rsidP="00285AB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Μουσική Επιμέλεια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Νίκος Φλίκας</w:t>
      </w:r>
    </w:p>
    <w:p w14:paraId="2C92A1B1" w14:textId="77777777" w:rsidR="00BA5DE7" w:rsidRPr="00C14B8D" w:rsidRDefault="00BA5DE7" w:rsidP="00285AB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Εταιρία</w:t>
      </w:r>
      <w:r w:rsidRPr="00C14B8D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Παραγωγής</w:t>
      </w:r>
      <w:r w:rsidRPr="00C14B8D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Prostef</w:t>
      </w:r>
    </w:p>
    <w:p w14:paraId="7CEBC119" w14:textId="77777777" w:rsidR="00944FFC" w:rsidRPr="00C14B8D" w:rsidRDefault="00944FFC" w:rsidP="00285AB0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</w:pPr>
    </w:p>
    <w:p w14:paraId="64C93143" w14:textId="77777777" w:rsidR="00567503" w:rsidRPr="00C14B8D" w:rsidRDefault="00567503" w:rsidP="00285AB0">
      <w:pPr>
        <w:spacing w:after="0" w:line="240" w:lineRule="auto"/>
        <w:rPr>
          <w:rFonts w:cstheme="minorHAnsi"/>
          <w:b/>
          <w:color w:val="262626" w:themeColor="text1" w:themeTint="D9"/>
          <w:sz w:val="24"/>
          <w:szCs w:val="24"/>
          <w:lang w:val="en-US"/>
        </w:rPr>
      </w:pPr>
      <w:bookmarkStart w:id="1" w:name="_Hlk88038371"/>
      <w:bookmarkEnd w:id="0"/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#tractiongr #StarChannelTV  </w:t>
      </w:r>
    </w:p>
    <w:p w14:paraId="13807674" w14:textId="77777777" w:rsidR="00567503" w:rsidRPr="00C14B8D" w:rsidRDefault="00567503" w:rsidP="00285AB0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FB: </w:t>
      </w:r>
      <w:hyperlink r:id="rId11" w:history="1">
        <w:r w:rsidRPr="00C14B8D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https://www.facebook.com/traction.gr/</w:t>
        </w:r>
      </w:hyperlink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424CFD0F" w14:textId="77777777" w:rsidR="00567503" w:rsidRPr="00C14B8D" w:rsidRDefault="00567503" w:rsidP="00285AB0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Insta: </w:t>
      </w:r>
      <w:hyperlink r:id="rId12" w:history="1">
        <w:r w:rsidRPr="00C14B8D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https://www.instagram.com/traction.gr/</w:t>
        </w:r>
      </w:hyperlink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1E94F5C7" w14:textId="77777777" w:rsidR="00567503" w:rsidRPr="00C14B8D" w:rsidRDefault="00567503" w:rsidP="00285AB0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Twitter: </w:t>
      </w:r>
      <w:hyperlink r:id="rId13" w:history="1">
        <w:r w:rsidRPr="00C14B8D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https://twitter.com/tractiongr</w:t>
        </w:r>
      </w:hyperlink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53A59827" w14:textId="77777777" w:rsidR="00567503" w:rsidRPr="00C14B8D" w:rsidRDefault="00567503" w:rsidP="00285AB0">
      <w:pPr>
        <w:pStyle w:val="yiv8497630836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62626" w:themeColor="text1" w:themeTint="D9"/>
        </w:rPr>
      </w:pPr>
    </w:p>
    <w:p w14:paraId="12CAE73D" w14:textId="77777777" w:rsidR="00567503" w:rsidRPr="00C14B8D" w:rsidRDefault="00567503" w:rsidP="00285AB0">
      <w:pPr>
        <w:pStyle w:val="yiv8497630836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62626" w:themeColor="text1" w:themeTint="D9"/>
        </w:rPr>
      </w:pPr>
      <w:hyperlink r:id="rId14" w:history="1">
        <w:r w:rsidRPr="00C14B8D">
          <w:rPr>
            <w:rStyle w:val="Hyperlink"/>
            <w:rFonts w:asciiTheme="minorHAnsi" w:hAnsiTheme="minorHAnsi" w:cstheme="minorHAnsi"/>
            <w:b/>
            <w:bCs/>
            <w:color w:val="262626" w:themeColor="text1" w:themeTint="D9"/>
          </w:rPr>
          <w:t>https://www.star.gr/tv/shows/traction/</w:t>
        </w:r>
      </w:hyperlink>
    </w:p>
    <w:p w14:paraId="0D15C530" w14:textId="77777777" w:rsidR="00567503" w:rsidRPr="00C14B8D" w:rsidRDefault="00567503" w:rsidP="00285AB0">
      <w:pPr>
        <w:spacing w:after="0" w:line="240" w:lineRule="auto"/>
        <w:rPr>
          <w:rStyle w:val="Hyperlink"/>
          <w:rFonts w:cstheme="minorHAnsi"/>
          <w:b/>
          <w:color w:val="262626" w:themeColor="text1" w:themeTint="D9"/>
          <w:sz w:val="24"/>
          <w:szCs w:val="24"/>
          <w:lang w:val="en-US"/>
        </w:rPr>
      </w:pPr>
      <w:hyperlink r:id="rId15" w:history="1"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https://www.star.gr/tv/press-room/</w:t>
        </w:r>
      </w:hyperlink>
    </w:p>
    <w:bookmarkEnd w:id="1"/>
    <w:p w14:paraId="173A747E" w14:textId="77777777" w:rsidR="00567503" w:rsidRPr="00C14B8D" w:rsidRDefault="00567503" w:rsidP="00285AB0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3893C623" w14:textId="77777777" w:rsidR="00567503" w:rsidRPr="00C14B8D" w:rsidRDefault="00567503" w:rsidP="00285AB0">
      <w:pPr>
        <w:spacing w:after="0" w:line="240" w:lineRule="auto"/>
        <w:ind w:left="5040"/>
        <w:rPr>
          <w:rFonts w:cstheme="minorHAnsi"/>
          <w:bCs/>
          <w:color w:val="262626" w:themeColor="text1" w:themeTint="D9"/>
          <w:sz w:val="24"/>
          <w:szCs w:val="24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C14B8D">
        <w:rPr>
          <w:rFonts w:cstheme="minorHAnsi"/>
          <w:b/>
          <w:color w:val="262626" w:themeColor="text1" w:themeTint="D9"/>
          <w:sz w:val="24"/>
          <w:szCs w:val="24"/>
          <w:lang w:val="en-US"/>
        </w:rPr>
        <w:t xml:space="preserve">   </w:t>
      </w:r>
      <w:r w:rsidRPr="00C14B8D">
        <w:rPr>
          <w:rFonts w:cstheme="minorHAnsi"/>
          <w:bCs/>
          <w:color w:val="262626" w:themeColor="text1" w:themeTint="D9"/>
          <w:sz w:val="24"/>
          <w:szCs w:val="24"/>
        </w:rPr>
        <w:t xml:space="preserve">Ευχαριστούμε πολύ </w:t>
      </w:r>
    </w:p>
    <w:p w14:paraId="61371328" w14:textId="5BA4FD2A" w:rsidR="00BE68A0" w:rsidRPr="00C14B8D" w:rsidRDefault="00567503" w:rsidP="00285AB0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   Γραφείο Τύπου &amp; Επικοινωνίας</w:t>
      </w:r>
    </w:p>
    <w:sectPr w:rsidR="00BE68A0" w:rsidRPr="00C14B8D" w:rsidSect="00FB317B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F3314" w14:textId="77777777" w:rsidR="00262000" w:rsidRDefault="00262000" w:rsidP="006F3774">
      <w:pPr>
        <w:spacing w:after="0" w:line="240" w:lineRule="auto"/>
      </w:pPr>
      <w:r>
        <w:separator/>
      </w:r>
    </w:p>
  </w:endnote>
  <w:endnote w:type="continuationSeparator" w:id="0">
    <w:p w14:paraId="38554C5F" w14:textId="77777777" w:rsidR="00262000" w:rsidRDefault="0026200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426AB" w14:textId="77777777" w:rsidR="00262000" w:rsidRDefault="00262000" w:rsidP="006F3774">
      <w:pPr>
        <w:spacing w:after="0" w:line="240" w:lineRule="auto"/>
      </w:pPr>
      <w:r>
        <w:separator/>
      </w:r>
    </w:p>
  </w:footnote>
  <w:footnote w:type="continuationSeparator" w:id="0">
    <w:p w14:paraId="59D8116E" w14:textId="77777777" w:rsidR="00262000" w:rsidRDefault="0026200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6B49F2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6B49F2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6B49F2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A6C17"/>
    <w:multiLevelType w:val="multilevel"/>
    <w:tmpl w:val="EDCE7B48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01459"/>
    <w:multiLevelType w:val="multilevel"/>
    <w:tmpl w:val="B44EB368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07F5B"/>
    <w:multiLevelType w:val="multilevel"/>
    <w:tmpl w:val="564ACD80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40A32"/>
    <w:multiLevelType w:val="multilevel"/>
    <w:tmpl w:val="5FDC0836"/>
    <w:lvl w:ilvl="0">
      <w:start w:val="1"/>
      <w:numFmt w:val="bullet"/>
      <w:lvlText w:val="➢"/>
      <w:lvlJc w:val="left"/>
      <w:pPr>
        <w:ind w:left="720" w:hanging="360"/>
      </w:pPr>
      <w:rPr>
        <w:u w:val="none"/>
        <w:lang w:val="el-G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0360B"/>
    <w:multiLevelType w:val="multilevel"/>
    <w:tmpl w:val="1598E738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6"/>
  </w:num>
  <w:num w:numId="3" w16cid:durableId="841748293">
    <w:abstractNumId w:val="6"/>
  </w:num>
  <w:num w:numId="4" w16cid:durableId="519860107">
    <w:abstractNumId w:val="34"/>
  </w:num>
  <w:num w:numId="5" w16cid:durableId="1601797619">
    <w:abstractNumId w:val="2"/>
  </w:num>
  <w:num w:numId="6" w16cid:durableId="777917771">
    <w:abstractNumId w:val="32"/>
  </w:num>
  <w:num w:numId="7" w16cid:durableId="2073654615">
    <w:abstractNumId w:val="15"/>
  </w:num>
  <w:num w:numId="8" w16cid:durableId="36900655">
    <w:abstractNumId w:val="35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6"/>
  </w:num>
  <w:num w:numId="12" w16cid:durableId="1367831843">
    <w:abstractNumId w:val="33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9"/>
  </w:num>
  <w:num w:numId="18" w16cid:durableId="1472870819">
    <w:abstractNumId w:val="13"/>
  </w:num>
  <w:num w:numId="19" w16cid:durableId="1875385113">
    <w:abstractNumId w:val="19"/>
  </w:num>
  <w:num w:numId="20" w16cid:durableId="1773937562">
    <w:abstractNumId w:val="27"/>
  </w:num>
  <w:num w:numId="21" w16cid:durableId="80445407">
    <w:abstractNumId w:val="12"/>
  </w:num>
  <w:num w:numId="22" w16cid:durableId="1180394332">
    <w:abstractNumId w:val="7"/>
  </w:num>
  <w:num w:numId="23" w16cid:durableId="14356877">
    <w:abstractNumId w:val="25"/>
  </w:num>
  <w:num w:numId="24" w16cid:durableId="411051779">
    <w:abstractNumId w:val="23"/>
  </w:num>
  <w:num w:numId="25" w16cid:durableId="1955399491">
    <w:abstractNumId w:val="20"/>
  </w:num>
  <w:num w:numId="26" w16cid:durableId="698244302">
    <w:abstractNumId w:val="39"/>
  </w:num>
  <w:num w:numId="27" w16cid:durableId="1938519344">
    <w:abstractNumId w:val="30"/>
  </w:num>
  <w:num w:numId="28" w16cid:durableId="1002390024">
    <w:abstractNumId w:val="21"/>
  </w:num>
  <w:num w:numId="29" w16cid:durableId="2083480909">
    <w:abstractNumId w:val="2"/>
  </w:num>
  <w:num w:numId="30" w16cid:durableId="6374489">
    <w:abstractNumId w:val="28"/>
  </w:num>
  <w:num w:numId="31" w16cid:durableId="1605646661">
    <w:abstractNumId w:val="10"/>
  </w:num>
  <w:num w:numId="32" w16cid:durableId="945889404">
    <w:abstractNumId w:val="4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5"/>
  </w:num>
  <w:num w:numId="36" w16cid:durableId="1389182109">
    <w:abstractNumId w:val="37"/>
  </w:num>
  <w:num w:numId="37" w16cid:durableId="1372460108">
    <w:abstractNumId w:val="18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158812851">
    <w:abstractNumId w:val="8"/>
  </w:num>
  <w:num w:numId="42" w16cid:durableId="647364842">
    <w:abstractNumId w:val="22"/>
  </w:num>
  <w:num w:numId="43" w16cid:durableId="1918898417">
    <w:abstractNumId w:val="17"/>
  </w:num>
  <w:num w:numId="44" w16cid:durableId="109710921">
    <w:abstractNumId w:val="31"/>
  </w:num>
  <w:num w:numId="45" w16cid:durableId="2037651766">
    <w:abstractNumId w:val="31"/>
  </w:num>
  <w:num w:numId="46" w16cid:durableId="1008368615">
    <w:abstractNumId w:val="24"/>
  </w:num>
  <w:num w:numId="47" w16cid:durableId="635641087">
    <w:abstractNumId w:val="24"/>
  </w:num>
  <w:num w:numId="48" w16cid:durableId="9052608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111"/>
    <w:rsid w:val="000139BA"/>
    <w:rsid w:val="00013EEA"/>
    <w:rsid w:val="00014BC5"/>
    <w:rsid w:val="00014EB7"/>
    <w:rsid w:val="000167A1"/>
    <w:rsid w:val="000179DD"/>
    <w:rsid w:val="00017A8C"/>
    <w:rsid w:val="00017E3F"/>
    <w:rsid w:val="00017E4A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1A1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DA"/>
    <w:rsid w:val="001246D2"/>
    <w:rsid w:val="00125F73"/>
    <w:rsid w:val="00126F50"/>
    <w:rsid w:val="00127BC8"/>
    <w:rsid w:val="0013114B"/>
    <w:rsid w:val="001320A1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07E4"/>
    <w:rsid w:val="00141B7F"/>
    <w:rsid w:val="00142754"/>
    <w:rsid w:val="00142E77"/>
    <w:rsid w:val="0014490D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2913"/>
    <w:rsid w:val="0019314C"/>
    <w:rsid w:val="001935E9"/>
    <w:rsid w:val="00193F5C"/>
    <w:rsid w:val="001946AC"/>
    <w:rsid w:val="001947C9"/>
    <w:rsid w:val="001947E8"/>
    <w:rsid w:val="00195613"/>
    <w:rsid w:val="00195C5B"/>
    <w:rsid w:val="00195DE7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1FF0"/>
    <w:rsid w:val="001D2B67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9D0"/>
    <w:rsid w:val="001F66DC"/>
    <w:rsid w:val="001F748C"/>
    <w:rsid w:val="001F7DBC"/>
    <w:rsid w:val="001F7DCB"/>
    <w:rsid w:val="00200D91"/>
    <w:rsid w:val="0020110B"/>
    <w:rsid w:val="0020331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37D28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00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758"/>
    <w:rsid w:val="00284DEA"/>
    <w:rsid w:val="00284E15"/>
    <w:rsid w:val="00285AB0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69A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E711F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2315"/>
    <w:rsid w:val="00312404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54AB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353"/>
    <w:rsid w:val="003B4EC6"/>
    <w:rsid w:val="003B4FF6"/>
    <w:rsid w:val="003B5E61"/>
    <w:rsid w:val="003B6557"/>
    <w:rsid w:val="003B7222"/>
    <w:rsid w:val="003B7E40"/>
    <w:rsid w:val="003C4055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DD5"/>
    <w:rsid w:val="003F1EDE"/>
    <w:rsid w:val="003F3434"/>
    <w:rsid w:val="003F71CE"/>
    <w:rsid w:val="004008D2"/>
    <w:rsid w:val="00401AFD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02E"/>
    <w:rsid w:val="00456471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396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6ECB"/>
    <w:rsid w:val="005571EE"/>
    <w:rsid w:val="005578D1"/>
    <w:rsid w:val="00560AC2"/>
    <w:rsid w:val="00561655"/>
    <w:rsid w:val="00562F80"/>
    <w:rsid w:val="00563380"/>
    <w:rsid w:val="00563457"/>
    <w:rsid w:val="00563A3E"/>
    <w:rsid w:val="0056464D"/>
    <w:rsid w:val="00565DAA"/>
    <w:rsid w:val="00566F5F"/>
    <w:rsid w:val="00567503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6F65"/>
    <w:rsid w:val="005A791A"/>
    <w:rsid w:val="005B1EF6"/>
    <w:rsid w:val="005B294D"/>
    <w:rsid w:val="005B2E5D"/>
    <w:rsid w:val="005B33C1"/>
    <w:rsid w:val="005B3A22"/>
    <w:rsid w:val="005B4022"/>
    <w:rsid w:val="005B45FF"/>
    <w:rsid w:val="005B7953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2C2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70A0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47FA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95C69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F2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079"/>
    <w:rsid w:val="006D231E"/>
    <w:rsid w:val="006D4E44"/>
    <w:rsid w:val="006D5114"/>
    <w:rsid w:val="006D7066"/>
    <w:rsid w:val="006D7336"/>
    <w:rsid w:val="006E08D6"/>
    <w:rsid w:val="006E0E97"/>
    <w:rsid w:val="006E16EC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CCE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2E0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BB2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87F5A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92D"/>
    <w:rsid w:val="007D15F4"/>
    <w:rsid w:val="007D1666"/>
    <w:rsid w:val="007D1B98"/>
    <w:rsid w:val="007D3802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0C0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DA1"/>
    <w:rsid w:val="008C7DEA"/>
    <w:rsid w:val="008D03FB"/>
    <w:rsid w:val="008D0AC8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0B60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7B"/>
    <w:rsid w:val="009372AC"/>
    <w:rsid w:val="009403CD"/>
    <w:rsid w:val="00940648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4FFC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FE2"/>
    <w:rsid w:val="009567D1"/>
    <w:rsid w:val="00956C51"/>
    <w:rsid w:val="0095735B"/>
    <w:rsid w:val="00957FD4"/>
    <w:rsid w:val="0096051A"/>
    <w:rsid w:val="0096059A"/>
    <w:rsid w:val="00962CA2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7E3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22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1300"/>
    <w:rsid w:val="009F35A6"/>
    <w:rsid w:val="009F4514"/>
    <w:rsid w:val="009F4D3F"/>
    <w:rsid w:val="009F4E42"/>
    <w:rsid w:val="009F5284"/>
    <w:rsid w:val="009F72A1"/>
    <w:rsid w:val="009F771C"/>
    <w:rsid w:val="009F7E9C"/>
    <w:rsid w:val="009F7EB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2AF8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676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4FD6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0E5E"/>
    <w:rsid w:val="00B6298F"/>
    <w:rsid w:val="00B6505E"/>
    <w:rsid w:val="00B6594C"/>
    <w:rsid w:val="00B65E4E"/>
    <w:rsid w:val="00B66622"/>
    <w:rsid w:val="00B66C34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917"/>
    <w:rsid w:val="00B96C2A"/>
    <w:rsid w:val="00B970E8"/>
    <w:rsid w:val="00B9757E"/>
    <w:rsid w:val="00B97889"/>
    <w:rsid w:val="00BA14F1"/>
    <w:rsid w:val="00BA2ACC"/>
    <w:rsid w:val="00BA3F82"/>
    <w:rsid w:val="00BA5822"/>
    <w:rsid w:val="00BA5DE7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BF7DC3"/>
    <w:rsid w:val="00C0073E"/>
    <w:rsid w:val="00C04772"/>
    <w:rsid w:val="00C04DBB"/>
    <w:rsid w:val="00C04F35"/>
    <w:rsid w:val="00C05E94"/>
    <w:rsid w:val="00C12897"/>
    <w:rsid w:val="00C13760"/>
    <w:rsid w:val="00C13AD5"/>
    <w:rsid w:val="00C14B8D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DB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7FD0"/>
    <w:rsid w:val="00CA029E"/>
    <w:rsid w:val="00CA06AB"/>
    <w:rsid w:val="00CA3CDA"/>
    <w:rsid w:val="00CA423B"/>
    <w:rsid w:val="00CA4397"/>
    <w:rsid w:val="00CA49C1"/>
    <w:rsid w:val="00CB03C7"/>
    <w:rsid w:val="00CB08A8"/>
    <w:rsid w:val="00CB1038"/>
    <w:rsid w:val="00CB1672"/>
    <w:rsid w:val="00CB3111"/>
    <w:rsid w:val="00CB47E6"/>
    <w:rsid w:val="00CB53FC"/>
    <w:rsid w:val="00CB6257"/>
    <w:rsid w:val="00CB69DC"/>
    <w:rsid w:val="00CB6BF2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D00475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3FF1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5D9A"/>
    <w:rsid w:val="00D56332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3B1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1AAD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1F25"/>
    <w:rsid w:val="00E2265A"/>
    <w:rsid w:val="00E22A29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36A42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E68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C54"/>
    <w:rsid w:val="00F10DBB"/>
    <w:rsid w:val="00F11E00"/>
    <w:rsid w:val="00F12B6C"/>
    <w:rsid w:val="00F12C6F"/>
    <w:rsid w:val="00F12F86"/>
    <w:rsid w:val="00F14C43"/>
    <w:rsid w:val="00F158E7"/>
    <w:rsid w:val="00F15AFF"/>
    <w:rsid w:val="00F1736E"/>
    <w:rsid w:val="00F2035F"/>
    <w:rsid w:val="00F20C11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C05FC"/>
    <w:rsid w:val="00FC0607"/>
    <w:rsid w:val="00FC2D30"/>
    <w:rsid w:val="00FC3E0E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147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50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yiv8497630836msonormal">
    <w:name w:val="yiv8497630836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ydp95f2efeamsonormal">
    <w:name w:val="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dpef047a01yiv1026184136ydp95f2efeamsonormal">
    <w:name w:val="ydpef047a01yiv1026184136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msonormal">
    <w:name w:val="ydpef047a01yiv1026184136ydp95f2efeayiv9803829494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nospacing2">
    <w:name w:val="ydpef047a01yiv1026184136ydp95f2efeayiv9803829494nospacing2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499379a7yiv7369963874msonormal">
    <w:name w:val="ydp499379a7yiv7369963874msonormal"/>
    <w:basedOn w:val="Normal"/>
    <w:rsid w:val="00E21F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styleId="UnresolvedMention">
    <w:name w:val="Unresolved Mention"/>
    <w:basedOn w:val="DefaultParagraphFont"/>
    <w:uiPriority w:val="99"/>
    <w:semiHidden/>
    <w:unhideWhenUsed/>
    <w:rsid w:val="00E36A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ur03.safelinks.protection.outlook.com/?url=https%3A%2F%2Ftwitter.com%2Ftractiongr&amp;data=04%7C01%7Catrisbioti%40star.gr%7C8335cf7f489849899af908d88a3b58f3%7Cfa800d6a594c4dba9007216d703d7854%7C1%7C0%7C637411334789654486%7CUnknown%7CTWFpbGZsb3d8eyJWIjoiMC4wLjAwMDAiLCJQIjoiV2luMzIiLCJBTiI6Ik1haWwiLCJXVCI6Mn0%3D%7C1000&amp;sdata=bOqcgKkdTcOAAx3cwmcHTfGD8IAwCAt0qskdP1goipY%3D&amp;reserved=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s%3A%2F%2Fwww.instagram.com%2Ftraction.gr%2F&amp;data=04%7C01%7Catrisbioti%40star.gr%7C8335cf7f489849899af908d88a3b58f3%7Cfa800d6a594c4dba9007216d703d7854%7C1%7C0%7C637411334789654486%7CUnknown%7CTWFpbGZsb3d8eyJWIjoiMC4wLjAwMDAiLCJQIjoiV2luMzIiLCJBTiI6Ik1haWwiLCJXVCI6Mn0%3D%7C1000&amp;sdata=Wrgq3tb5BnIGFvrj3q3oTrBn1LlHz5ZgWN5%2Bepv5lhk%3D&amp;reserved=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3.safelinks.protection.outlook.com/?url=https%3A%2F%2Fwww.facebook.com%2Ftraction.gr%2F&amp;data=04%7C01%7Catrisbioti%40star.gr%7C8335cf7f489849899af908d88a3b58f3%7Cfa800d6a594c4dba9007216d703d7854%7C1%7C0%7C637411334789644532%7CUnknown%7CTWFpbGZsb3d8eyJWIjoiMC4wLjAwMDAiLCJQIjoiV2luMzIiLCJBTiI6Ik1haWwiLCJXVCI6Mn0%3D%7C1000&amp;sdata=AUF6kl3s5XrwnK%2BK7TRi6ELL8l%2B%2Fkrl2vPJt81NMq9U%3D&amp;reserved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press-room/" TargetMode="External"/><Relationship Id="rId10" Type="http://schemas.openxmlformats.org/officeDocument/2006/relationships/hyperlink" Target="https://youtu.be/jRylT5CWFL8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youtu.be/3qCt18xJPqU" TargetMode="External"/><Relationship Id="rId14" Type="http://schemas.openxmlformats.org/officeDocument/2006/relationships/hyperlink" Target="https://www.star.gr/tv/shows/tra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818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66</cp:revision>
  <cp:lastPrinted>2023-11-20T14:01:00Z</cp:lastPrinted>
  <dcterms:created xsi:type="dcterms:W3CDTF">2022-11-01T14:36:00Z</dcterms:created>
  <dcterms:modified xsi:type="dcterms:W3CDTF">2025-12-02T14:45:00Z</dcterms:modified>
</cp:coreProperties>
</file>